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Georgia Pro Light" w:hAnsi="Georgia Pro Light" w:cs="Georgia Pro Light" w:eastAsia="Georgia Pro Light"/>
          <w:color w:val="auto"/>
          <w:spacing w:val="0"/>
          <w:position w:val="0"/>
          <w:sz w:val="28"/>
          <w:shd w:fill="auto" w:val="clear"/>
        </w:rPr>
      </w:pPr>
      <w:r>
        <w:rPr>
          <w:rFonts w:ascii="Georgia Pro Light" w:hAnsi="Georgia Pro Light" w:cs="Georgia Pro Light" w:eastAsia="Georgia Pro Light"/>
          <w:color w:val="auto"/>
          <w:spacing w:val="0"/>
          <w:position w:val="0"/>
          <w:sz w:val="28"/>
          <w:shd w:fill="auto" w:val="clear"/>
        </w:rPr>
        <w:t xml:space="preserve">It is suggested you wear loose-fitting, comfortable clothing that allows you freedom to move and breathe. Layers are also recommended so that you can regulate your temperature. Make sure you have a warm pair of socks on as no shoes are allowed in the LotusRoom.</w:t>
      </w:r>
    </w:p>
    <w:p>
      <w:pPr>
        <w:spacing w:before="0" w:after="160" w:line="259"/>
        <w:ind w:right="0" w:left="0" w:firstLine="0"/>
        <w:jc w:val="left"/>
        <w:rPr>
          <w:rFonts w:ascii="Georgia Pro Light" w:hAnsi="Georgia Pro Light" w:cs="Georgia Pro Light" w:eastAsia="Georgia Pro Light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Georgia Pro Light" w:hAnsi="Georgia Pro Light" w:cs="Georgia Pro Light" w:eastAsia="Georgia Pro Light"/>
          <w:color w:val="auto"/>
          <w:spacing w:val="0"/>
          <w:position w:val="0"/>
          <w:sz w:val="28"/>
          <w:shd w:fill="auto" w:val="clear"/>
        </w:rPr>
      </w:pPr>
      <w:r>
        <w:rPr>
          <w:rFonts w:ascii="Georgia Pro Light" w:hAnsi="Georgia Pro Light" w:cs="Georgia Pro Light" w:eastAsia="Georgia Pro Light"/>
          <w:color w:val="auto"/>
          <w:spacing w:val="0"/>
          <w:position w:val="0"/>
          <w:sz w:val="28"/>
          <w:shd w:fill="auto" w:val="clear"/>
        </w:rPr>
        <w:t xml:space="preserve">You do not need to bring a meditation cushion or mat or any such things. They will all be provided. For the majority of the lessons we will do our meditation seated in a chair.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